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F69689E" w:rsidP="3C067239" w:rsidRDefault="5F69689E" w14:paraId="5C829D68" w14:textId="414108CA">
      <w:pPr>
        <w:pStyle w:val="Heading1"/>
        <w:jc w:val="center"/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</w:pPr>
      <w:r w:rsidRPr="3C067239" w:rsidR="5F69689E"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  <w:t>The “Overwhelm Breaker”</w:t>
      </w:r>
    </w:p>
    <w:p w:rsidR="5EFC4E4D" w:rsidP="3C067239" w:rsidRDefault="5EFC4E4D" w14:paraId="05A0E897" w14:textId="10E4C775">
      <w:pPr>
        <w:spacing w:before="240" w:beforeAutospacing="off" w:after="240" w:afterAutospacing="off"/>
        <w:jc w:val="left"/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A one</w:t>
      </w:r>
      <w:r>
        <w:noBreakHyphen/>
      </w: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page tool for moments when everything feels too much.</w:t>
      </w:r>
    </w:p>
    <w:p w:rsidR="5EFC4E4D" w:rsidP="3C067239" w:rsidRDefault="5EFC4E4D" w14:paraId="4FF57E53" w14:textId="5AB3BC32">
      <w:pPr>
        <w:spacing w:before="240" w:beforeAutospacing="off" w:after="240" w:afterAutospacing="off"/>
        <w:jc w:val="left"/>
      </w:pPr>
      <w:r w:rsidRPr="3C067239" w:rsidR="5EFC4E4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Step 1: Pause</w:t>
      </w: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Put both feet on the ground. Take one slow breath.</w:t>
      </w:r>
    </w:p>
    <w:p w:rsidR="5EFC4E4D" w:rsidP="3C067239" w:rsidRDefault="5EFC4E4D" w14:paraId="1567BDDC" w14:textId="78E2231A">
      <w:pPr>
        <w:spacing w:before="240" w:beforeAutospacing="off" w:after="240" w:afterAutospacing="off"/>
        <w:jc w:val="left"/>
      </w:pPr>
      <w:r w:rsidRPr="3C067239" w:rsidR="5EFC4E4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Step 2: Name the overwhelm</w:t>
      </w: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“I’m feeling overwhelmed because…” (Keep it to one sentence.)</w:t>
      </w:r>
    </w:p>
    <w:p w:rsidR="5EFC4E4D" w:rsidP="3C067239" w:rsidRDefault="5EFC4E4D" w14:paraId="1C197D73" w14:textId="4A0AB41B">
      <w:pPr>
        <w:spacing w:before="240" w:beforeAutospacing="off" w:after="240" w:afterAutospacing="off"/>
        <w:jc w:val="left"/>
      </w:pPr>
      <w:r w:rsidRPr="3C067239" w:rsidR="5EFC4E4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Step 3: Sort what’s in your control</w:t>
      </w:r>
    </w:p>
    <w:p w:rsidR="5EFC4E4D" w:rsidP="3C067239" w:rsidRDefault="5EFC4E4D" w14:paraId="22D8150D" w14:textId="11A7CBEC">
      <w:pPr>
        <w:pStyle w:val="ListParagraph"/>
        <w:numPr>
          <w:ilvl w:val="0"/>
          <w:numId w:val="11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What can I do today?</w:t>
      </w:r>
    </w:p>
    <w:p w:rsidR="5EFC4E4D" w:rsidP="3C067239" w:rsidRDefault="5EFC4E4D" w14:paraId="59A04E99" w14:textId="298E8828">
      <w:pPr>
        <w:pStyle w:val="ListParagraph"/>
        <w:numPr>
          <w:ilvl w:val="0"/>
          <w:numId w:val="11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What can wait?</w:t>
      </w:r>
    </w:p>
    <w:p w:rsidR="5EFC4E4D" w:rsidP="3C067239" w:rsidRDefault="5EFC4E4D" w14:paraId="0EAB42C4" w14:textId="7FC024AD">
      <w:pPr>
        <w:pStyle w:val="ListParagraph"/>
        <w:numPr>
          <w:ilvl w:val="0"/>
          <w:numId w:val="11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What is not mine to carry?</w:t>
      </w:r>
    </w:p>
    <w:p w:rsidR="5EFC4E4D" w:rsidP="3C067239" w:rsidRDefault="5EFC4E4D" w14:paraId="4FC906DA" w14:textId="6DB22618">
      <w:pPr>
        <w:spacing w:before="240" w:beforeAutospacing="off" w:after="240" w:afterAutospacing="off"/>
        <w:jc w:val="left"/>
      </w:pPr>
      <w:r w:rsidRPr="3C067239" w:rsidR="5EFC4E4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Step 4: Choose one tiny action</w:t>
      </w: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Examples:</w:t>
      </w:r>
    </w:p>
    <w:p w:rsidR="5EFC4E4D" w:rsidP="3C067239" w:rsidRDefault="5EFC4E4D" w14:paraId="115083A2" w14:textId="46425BD8">
      <w:pPr>
        <w:pStyle w:val="ListParagraph"/>
        <w:numPr>
          <w:ilvl w:val="0"/>
          <w:numId w:val="12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Reply to one message</w:t>
      </w:r>
    </w:p>
    <w:p w:rsidR="5EFC4E4D" w:rsidP="3C067239" w:rsidRDefault="5EFC4E4D" w14:paraId="7648ACED" w14:textId="20D50C4D">
      <w:pPr>
        <w:pStyle w:val="ListParagraph"/>
        <w:numPr>
          <w:ilvl w:val="0"/>
          <w:numId w:val="12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Wash one dish</w:t>
      </w:r>
    </w:p>
    <w:p w:rsidR="5EFC4E4D" w:rsidP="3C067239" w:rsidRDefault="5EFC4E4D" w14:paraId="77E44B31" w14:textId="67A887A3">
      <w:pPr>
        <w:pStyle w:val="ListParagraph"/>
        <w:numPr>
          <w:ilvl w:val="0"/>
          <w:numId w:val="12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Step outside for 30 seconds</w:t>
      </w:r>
    </w:p>
    <w:p w:rsidR="5EFC4E4D" w:rsidP="3C067239" w:rsidRDefault="5EFC4E4D" w14:paraId="09448E98" w14:textId="5EA48A47">
      <w:pPr>
        <w:pStyle w:val="ListParagraph"/>
        <w:numPr>
          <w:ilvl w:val="0"/>
          <w:numId w:val="12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Set a 5</w:t>
      </w:r>
      <w:r>
        <w:noBreakHyphen/>
      </w: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>minute timer for a task</w:t>
      </w:r>
    </w:p>
    <w:p w:rsidR="5EFC4E4D" w:rsidP="3C067239" w:rsidRDefault="5EFC4E4D" w14:paraId="36FA14C5" w14:textId="0D5FDB83">
      <w:pPr>
        <w:spacing w:before="240" w:beforeAutospacing="off" w:after="240" w:afterAutospacing="off"/>
        <w:jc w:val="left"/>
      </w:pPr>
      <w:r w:rsidRPr="3C067239" w:rsidR="5EFC4E4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Step 5: Offer yourself kindness</w:t>
      </w:r>
      <w:r w:rsidRPr="3C067239" w:rsidR="5EFC4E4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“I’m doing the best I can with what I have today.”</w:t>
      </w:r>
    </w:p>
    <w:p w:rsidR="3C067239" w:rsidP="3C067239" w:rsidRDefault="3C067239" w14:paraId="5267AB02" w14:textId="6251944E">
      <w:p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w:rsidR="06F83046" w:rsidP="06F83046" w:rsidRDefault="06F83046" w14:paraId="1B576B60" w14:textId="0E5CCFA3">
      <w:p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</w:p>
    <w:p w:rsidR="4FD8967C" w:rsidP="4FD8967C" w:rsidRDefault="4FD8967C" w14:paraId="0F204DD4" w14:textId="653ABE7E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b073675f91e84ad5"/>
      <w:footerReference w:type="default" r:id="R0c57672e3c244b0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6EB92C2A">
      <w:trPr>
        <w:trHeight w:val="300"/>
      </w:trPr>
      <w:tc>
        <w:tcPr>
          <w:tcW w:w="3005" w:type="dxa"/>
          <w:tcMar/>
        </w:tcPr>
        <w:p w:rsidR="1C32C8A4" w:rsidP="1C32C8A4" w:rsidRDefault="1C32C8A4" w14:paraId="01CDB0EC" w14:textId="3FE501C1">
          <w:pPr>
            <w:pStyle w:val="Header"/>
            <w:bidi w:val="0"/>
            <w:ind w:left="-115"/>
            <w:jc w:val="left"/>
            <w:rPr>
              <w:noProof w:val="0"/>
              <w:sz w:val="20"/>
              <w:szCs w:val="20"/>
              <w:lang w:val="en-GB"/>
            </w:rPr>
          </w:pPr>
          <w:r w:rsidRPr="1C32C8A4" w:rsidR="1C32C8A4">
            <w:rPr>
              <w:noProof w:val="0"/>
              <w:sz w:val="20"/>
              <w:szCs w:val="20"/>
              <w:lang w:val="en-GB"/>
            </w:rPr>
            <w:t>© Fruitful Purpose Counselling • NSW, Australia Online counselling • Confidential • Trauma</w:t>
          </w:r>
          <w:r>
            <w:noBreakHyphen/>
          </w:r>
          <w:r w:rsidRPr="1C32C8A4" w:rsidR="1C32C8A4">
            <w:rPr>
              <w:noProof w:val="0"/>
              <w:sz w:val="20"/>
              <w:szCs w:val="20"/>
              <w:lang w:val="en-GB"/>
            </w:rPr>
            <w:t>informed</w:t>
          </w:r>
        </w:p>
      </w:tc>
      <w:tc>
        <w:tcPr>
          <w:tcW w:w="3005" w:type="dxa"/>
          <w:tcMar/>
        </w:tcPr>
        <w:p w:rsidR="1C32C8A4" w:rsidP="1C32C8A4" w:rsidRDefault="1C32C8A4" w14:paraId="27C04EF8" w14:textId="296965A2">
          <w:pPr>
            <w:pStyle w:val="Header"/>
            <w:bidi w:val="0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</w:pPr>
          <w:r w:rsidRPr="1C32C8A4" w:rsidR="1C32C8A4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  <w:t>ABN:92 393 581 198</w:t>
          </w:r>
        </w:p>
      </w:tc>
      <w:tc>
        <w:tcPr>
          <w:tcW w:w="3005" w:type="dxa"/>
          <w:tcMar/>
        </w:tcPr>
        <w:p w:rsidR="1C32C8A4" w:rsidP="1C32C8A4" w:rsidRDefault="1C32C8A4" w14:paraId="5A0C5A1F" w14:textId="5E8A2658">
          <w:pPr>
            <w:pStyle w:val="Header"/>
            <w:bidi w:val="0"/>
            <w:ind w:right="-115"/>
            <w:jc w:val="right"/>
            <w:rPr>
              <w:sz w:val="20"/>
              <w:szCs w:val="20"/>
            </w:rPr>
          </w:pPr>
        </w:p>
      </w:tc>
    </w:tr>
  </w:tbl>
  <w:p w:rsidR="1C32C8A4" w:rsidP="1C32C8A4" w:rsidRDefault="1C32C8A4" w14:paraId="4C7ED751" w14:textId="5885D4E5">
    <w:pPr>
      <w:pStyle w:val="Footer"/>
      <w:bidi w:val="0"/>
      <w:rPr>
        <w:sz w:val="20"/>
        <w:szCs w:val="20"/>
      </w:rPr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5138D43A">
      <w:trPr>
        <w:trHeight w:val="1770"/>
      </w:trPr>
      <w:tc>
        <w:tcPr>
          <w:tcW w:w="3005" w:type="dxa"/>
          <w:tcMar/>
        </w:tcPr>
        <w:p w:rsidR="1C32C8A4" w:rsidP="1C32C8A4" w:rsidRDefault="1C32C8A4" w14:paraId="06AB251E" w14:textId="18ACDE7F">
          <w:pPr>
            <w:pStyle w:val="Header"/>
            <w:ind w:left="-115"/>
            <w:jc w:val="left"/>
          </w:pPr>
          <w:r w:rsidR="1C32C8A4">
            <w:drawing>
              <wp:inline wp14:editId="3F426D6C" wp14:anchorId="2CAA8D7B">
                <wp:extent cx="990600" cy="990600"/>
                <wp:effectExtent l="0" t="0" r="0" b="0"/>
                <wp:docPr id="141262618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78892001" name="Picture 97889200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03438196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990600" cy="9906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C32C8A4" w:rsidP="1C32C8A4" w:rsidRDefault="1C32C8A4" w14:paraId="586E191E" w14:textId="4215A80A">
          <w:pPr>
            <w:pStyle w:val="Header"/>
            <w:bidi w:val="0"/>
            <w:jc w:val="center"/>
          </w:pPr>
          <w:r w:rsidR="1C32C8A4">
            <w:rPr/>
            <w:t xml:space="preserve"> </w:t>
          </w:r>
        </w:p>
      </w:tc>
      <w:tc>
        <w:tcPr>
          <w:tcW w:w="3005" w:type="dxa"/>
          <w:tcMar/>
        </w:tcPr>
        <w:p w:rsidR="1C32C8A4" w:rsidP="1C32C8A4" w:rsidRDefault="1C32C8A4" w14:paraId="5E9095B6" w14:textId="1FAC0D68">
          <w:pPr>
            <w:pStyle w:val="Header"/>
            <w:bidi w:val="0"/>
            <w:ind w:right="-115"/>
            <w:jc w:val="right"/>
          </w:pPr>
        </w:p>
      </w:tc>
    </w:tr>
  </w:tbl>
  <w:p w:rsidR="1C32C8A4" w:rsidP="1C32C8A4" w:rsidRDefault="1C32C8A4" w14:paraId="7F34FE77" w14:textId="216375F3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2">
    <w:nsid w:val="6507b5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2cf2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65196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45bae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bca8e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0764c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e6ab7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4bb6b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f208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25aa4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6736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137b9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3A6C06"/>
    <w:rsid w:val="013A6C06"/>
    <w:rsid w:val="06F83046"/>
    <w:rsid w:val="0F89AE27"/>
    <w:rsid w:val="16CE4C58"/>
    <w:rsid w:val="18787933"/>
    <w:rsid w:val="1A2CC26D"/>
    <w:rsid w:val="1BF03861"/>
    <w:rsid w:val="1C32C8A4"/>
    <w:rsid w:val="1C995976"/>
    <w:rsid w:val="1F1109AD"/>
    <w:rsid w:val="24BAE80B"/>
    <w:rsid w:val="2A99B81C"/>
    <w:rsid w:val="2B600377"/>
    <w:rsid w:val="2B89AE7C"/>
    <w:rsid w:val="2C4E4C50"/>
    <w:rsid w:val="2F2FCFCB"/>
    <w:rsid w:val="34ECEF59"/>
    <w:rsid w:val="3C067239"/>
    <w:rsid w:val="3E94D05F"/>
    <w:rsid w:val="4BBFAA36"/>
    <w:rsid w:val="4FD8967C"/>
    <w:rsid w:val="53D68843"/>
    <w:rsid w:val="55AB585F"/>
    <w:rsid w:val="59746CF4"/>
    <w:rsid w:val="5EB61F41"/>
    <w:rsid w:val="5EFC4E4D"/>
    <w:rsid w:val="5F69689E"/>
    <w:rsid w:val="60858B35"/>
    <w:rsid w:val="641CA85D"/>
    <w:rsid w:val="6B23E436"/>
    <w:rsid w:val="6CBFCC2E"/>
    <w:rsid w:val="6E362D21"/>
    <w:rsid w:val="76DA552E"/>
    <w:rsid w:val="776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6C06"/>
  <w15:chartTrackingRefBased/>
  <w15:docId w15:val="{8A379FBA-1690-422A-A8FE-F77C53B3E9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1">
    <w:uiPriority w:val="9"/>
    <w:name w:val="heading 1"/>
    <w:basedOn w:val="Normal"/>
    <w:next w:val="Normal"/>
    <w:qFormat/>
    <w:rsid w:val="1A2CC26D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ListParagraph">
    <w:uiPriority w:val="34"/>
    <w:name w:val="List Paragraph"/>
    <w:basedOn w:val="Normal"/>
    <w:qFormat/>
    <w:rsid w:val="1A2CC26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b073675f91e84ad5" /><Relationship Type="http://schemas.openxmlformats.org/officeDocument/2006/relationships/footer" Target="/word/footer.xml" Id="R0c57672e3c244b0e" /><Relationship Type="http://schemas.openxmlformats.org/officeDocument/2006/relationships/numbering" Target="/word/numbering.xml" Id="R81595a1d4f7b43b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0343819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Jessie Barker</dc:creator>
  <keywords/>
  <dc:description/>
  <lastModifiedBy>Jessie Barker</lastModifiedBy>
  <revision>7</revision>
  <dcterms:created xsi:type="dcterms:W3CDTF">2026-04-29T12:30:02.1757090Z</dcterms:created>
  <dcterms:modified xsi:type="dcterms:W3CDTF">2026-04-29T12:56:40.6749314Z</dcterms:modified>
</coreProperties>
</file>